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10" w:rsidRDefault="00627310" w:rsidP="006273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310" w:rsidRDefault="00627310" w:rsidP="00627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Запрос для подтверждения записей актов гражданского состояния </w:t>
      </w:r>
    </w:p>
    <w:p w:rsidR="00627310" w:rsidRDefault="00627310" w:rsidP="00627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смерти, заключении или расторжении брака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27310" w:rsidRDefault="00627310" w:rsidP="006273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014"/>
        <w:gridCol w:w="3461"/>
      </w:tblGrid>
      <w:tr w:rsidR="00627310" w:rsidTr="00627310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310" w:rsidRDefault="00627310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310" w:rsidRDefault="0062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Госархив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области»</w:t>
            </w:r>
          </w:p>
        </w:tc>
      </w:tr>
    </w:tbl>
    <w:p w:rsidR="00627310" w:rsidRDefault="00627310" w:rsidP="006273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014"/>
        <w:gridCol w:w="3461"/>
      </w:tblGrid>
      <w:tr w:rsidR="00627310" w:rsidTr="00627310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310" w:rsidRDefault="00627310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Фамилия, имя, отчество заявителя </w:t>
            </w:r>
            <w:r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падеже: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310" w:rsidRDefault="006273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Иван Иванович </w:t>
            </w:r>
          </w:p>
        </w:tc>
      </w:tr>
      <w:tr w:rsidR="00627310" w:rsidTr="00627310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310" w:rsidRDefault="00627310">
            <w:pPr>
              <w:spacing w:after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Почтовый адрес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</w:rPr>
              <w:t>(с указанием индекса):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310" w:rsidRDefault="00627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305000, г. Курск, ул. Мира, </w:t>
            </w:r>
          </w:p>
          <w:p w:rsidR="00627310" w:rsidRDefault="00627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11, кв. 11</w:t>
            </w:r>
          </w:p>
        </w:tc>
      </w:tr>
      <w:tr w:rsidR="00627310" w:rsidTr="00627310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310" w:rsidRDefault="006273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/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310" w:rsidRDefault="006273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8-(ХХХ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ХХ-ХХ-ХХ</w:t>
            </w:r>
          </w:p>
        </w:tc>
      </w:tr>
    </w:tbl>
    <w:p w:rsidR="00627310" w:rsidRDefault="00627310" w:rsidP="006273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014"/>
        <w:gridCol w:w="3461"/>
      </w:tblGrid>
      <w:tr w:rsidR="00627310" w:rsidTr="00627310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310" w:rsidRDefault="00627310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Фамилия, имя, отчество лица, о котором запрашиваются сведения</w:t>
            </w:r>
            <w:r>
              <w:rPr>
                <w:rFonts w:ascii="Times New Roman" w:eastAsia="Times New Roman" w:hAnsi="Times New Roman" w:cs="Times New Roman"/>
                <w:i/>
              </w:rPr>
              <w:t>*:</w:t>
            </w:r>
            <w:r>
              <w:rPr>
                <w:rFonts w:ascii="Times New Roman" w:eastAsia="Times New Roman" w:hAnsi="Times New Roman" w:cs="Times New Roman"/>
              </w:rPr>
              <w:t xml:space="preserve"> (д</w:t>
            </w:r>
            <w:r>
              <w:rPr>
                <w:rFonts w:ascii="Times New Roman" w:eastAsia="Times New Roman" w:hAnsi="Times New Roman" w:cs="Times New Roman"/>
                <w:i/>
              </w:rPr>
              <w:t>ля запросов о рождении лиц женского пола необходимо указать девичью фамилию, например: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Иванова Клавдия Михайловна – до 1985 г., с 1986 г. - Петрова)</w:t>
            </w:r>
            <w:proofErr w:type="gramEnd"/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310" w:rsidRDefault="006273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Мария Павловна </w:t>
            </w:r>
          </w:p>
        </w:tc>
      </w:tr>
      <w:tr w:rsidR="00627310" w:rsidTr="00627310">
        <w:trPr>
          <w:trHeight w:val="522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310" w:rsidRDefault="00627310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Вид актовой записи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рождении, смерти, заключении или расторжении брака):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310" w:rsidRDefault="006273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рождении матери </w:t>
            </w:r>
          </w:p>
        </w:tc>
      </w:tr>
      <w:tr w:rsidR="00627310" w:rsidTr="00627310">
        <w:trPr>
          <w:trHeight w:val="325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310" w:rsidRDefault="00627310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Дата события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(число, месяц, год рождения,  смерти, заключения или расторжения брака):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310" w:rsidRDefault="006273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15.10.1912 г.</w:t>
            </w:r>
          </w:p>
        </w:tc>
      </w:tr>
      <w:tr w:rsidR="00627310" w:rsidTr="00627310">
        <w:trPr>
          <w:trHeight w:val="613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310" w:rsidRDefault="00627310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Место события: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(наименование села, уезда, волости и пр.)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310" w:rsidRDefault="00DC1061" w:rsidP="00DC10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Ивановское,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Льговского уезда Курской губ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опустимо            с. Ивановское</w:t>
            </w:r>
            <w:r w:rsidR="00627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Рыльского р-</w:t>
            </w:r>
            <w:r w:rsidR="00627310">
              <w:rPr>
                <w:rFonts w:ascii="Times New Roman" w:eastAsia="Calibri" w:hAnsi="Times New Roman" w:cs="Times New Roman"/>
                <w:sz w:val="24"/>
                <w:szCs w:val="24"/>
              </w:rPr>
              <w:t>н, Курская обл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.). </w:t>
            </w:r>
            <w:r w:rsidR="00627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310" w:rsidTr="00627310">
        <w:trPr>
          <w:trHeight w:val="891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310" w:rsidRDefault="00627310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 родителей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в случае запроса о рождении)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</w:rPr>
              <w:t xml:space="preserve"> супруга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(в случае запроса о заключении или расторжении брака):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310" w:rsidRDefault="00DC106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Отец: Иванов Иван Иванович</w:t>
            </w:r>
          </w:p>
          <w:p w:rsidR="00DC1061" w:rsidRPr="00DC1061" w:rsidRDefault="00DC106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Мать: Иванова Мария Ивановна</w:t>
            </w:r>
          </w:p>
        </w:tc>
      </w:tr>
      <w:tr w:rsidR="00627310" w:rsidTr="00627310">
        <w:trPr>
          <w:trHeight w:val="891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310" w:rsidRDefault="00627310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получения сведений </w:t>
            </w:r>
            <w:r>
              <w:rPr>
                <w:rFonts w:ascii="Times New Roman" w:eastAsia="Times New Roman" w:hAnsi="Times New Roman" w:cs="Times New Roman"/>
                <w:i/>
              </w:rPr>
              <w:t>(социальная защита, получение льгот, компенсаций, установленных законодательством):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310" w:rsidRDefault="006273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льгот</w:t>
            </w:r>
          </w:p>
        </w:tc>
      </w:tr>
      <w:tr w:rsidR="00627310" w:rsidTr="00627310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310" w:rsidRDefault="00627310" w:rsidP="00A9458C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Вариант получения результата государственной услуги*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 – на бумажном носителе - лично, по почте, в форме электронного докумен</w:t>
            </w:r>
            <w:r w:rsidR="00A9458C">
              <w:rPr>
                <w:rFonts w:ascii="Times New Roman" w:eastAsia="Times New Roman" w:hAnsi="Times New Roman" w:cs="Times New Roman"/>
                <w:i/>
                <w:lang w:eastAsia="ru-RU"/>
              </w:rPr>
              <w:t>та (подписанного усиленной ЭЦП)</w:t>
            </w:r>
            <w:bookmarkStart w:id="0" w:name="_GoBack"/>
            <w:bookmarkEnd w:id="0"/>
            <w:proofErr w:type="gramEnd"/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310" w:rsidRDefault="006273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</w:t>
            </w:r>
          </w:p>
        </w:tc>
      </w:tr>
      <w:tr w:rsidR="00627310" w:rsidTr="00627310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310" w:rsidRDefault="00627310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Дополнительные сведения (л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310" w:rsidRDefault="0062731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627310" w:rsidRDefault="00627310" w:rsidP="006273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7310" w:rsidRDefault="00627310" w:rsidP="006273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заявителя, представителя (доверителя) </w:t>
      </w:r>
    </w:p>
    <w:p w:rsidR="00627310" w:rsidRDefault="00627310" w:rsidP="006273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__05.06.2018 подпись ___________</w:t>
      </w:r>
    </w:p>
    <w:p w:rsidR="00627310" w:rsidRDefault="00627310" w:rsidP="0062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обязательные для заполнения разделы </w:t>
      </w:r>
    </w:p>
    <w:p w:rsidR="00627310" w:rsidRDefault="00627310" w:rsidP="0062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27310" w:rsidRDefault="00627310" w:rsidP="006273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7310" w:rsidRDefault="00627310" w:rsidP="006273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254E" w:rsidRDefault="00BC254E"/>
    <w:sectPr w:rsidR="00BC254E" w:rsidSect="00BC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310"/>
    <w:rsid w:val="003E3481"/>
    <w:rsid w:val="00482597"/>
    <w:rsid w:val="00627310"/>
    <w:rsid w:val="00A9458C"/>
    <w:rsid w:val="00BC254E"/>
    <w:rsid w:val="00D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</dc:creator>
  <cp:keywords/>
  <dc:description/>
  <cp:lastModifiedBy>Егоров Илья Сергеевич</cp:lastModifiedBy>
  <cp:revision>6</cp:revision>
  <dcterms:created xsi:type="dcterms:W3CDTF">2018-07-09T12:32:00Z</dcterms:created>
  <dcterms:modified xsi:type="dcterms:W3CDTF">2022-07-26T06:30:00Z</dcterms:modified>
</cp:coreProperties>
</file>